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B67DB7B" w:rsidR="00CC6CDD" w:rsidRPr="00FE01CB" w:rsidRDefault="000F20FE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C3BA891" w:rsidR="008903C7" w:rsidRPr="00FE01CB" w:rsidRDefault="000F20F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08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DEZ</w:t>
      </w:r>
      <w:r w:rsidR="006B084F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963390">
      <w:pPr>
        <w:spacing w:before="120" w:after="160"/>
        <w:ind w:left="142" w:right="-2"/>
        <w:contextualSpacing/>
        <w:jc w:val="righ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36788C57" w:rsid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AC0187E" w14:textId="67F7F2C4" w:rsidR="00494CB1" w:rsidRDefault="00494CB1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494CB1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da ex-primeira dama Gina Bortolosso.</w:t>
      </w:r>
    </w:p>
    <w:p w14:paraId="7F4E3F55" w14:textId="77777777" w:rsidR="00494CB1" w:rsidRDefault="00494CB1" w:rsidP="00494CB1">
      <w:pPr>
        <w:pStyle w:val="PargrafodaLista"/>
        <w:rPr>
          <w:rFonts w:ascii="Arial" w:hAnsi="Arial" w:cs="Arial"/>
          <w:sz w:val="22"/>
          <w:szCs w:val="22"/>
        </w:rPr>
      </w:pPr>
    </w:p>
    <w:p w14:paraId="2E293E78" w14:textId="0AC4B6A8" w:rsidR="00494CB1" w:rsidRDefault="00494CB1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112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494CB1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do radialista Capitão Bernardo. </w:t>
      </w:r>
    </w:p>
    <w:p w14:paraId="11BF7E36" w14:textId="77777777" w:rsidR="00494CB1" w:rsidRDefault="00494CB1" w:rsidP="00494CB1">
      <w:pPr>
        <w:pStyle w:val="PargrafodaLista"/>
        <w:rPr>
          <w:rFonts w:ascii="Arial" w:hAnsi="Arial" w:cs="Arial"/>
          <w:sz w:val="22"/>
          <w:szCs w:val="22"/>
        </w:rPr>
      </w:pPr>
    </w:p>
    <w:p w14:paraId="37A00A7F" w14:textId="4106771D" w:rsidR="00494CB1" w:rsidRDefault="00494CB1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494CB1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>aos integrantes da viatura M-14222 da PM, pela apreensão de aproximadamente meia tonelada de maconha e prisão de 4 pessoas no bairro Jardim Cipava, no último dia 19 de novembro.</w:t>
      </w:r>
    </w:p>
    <w:p w14:paraId="19A7DC64" w14:textId="77777777" w:rsidR="00494CB1" w:rsidRDefault="00494CB1" w:rsidP="00494CB1">
      <w:pPr>
        <w:pStyle w:val="PargrafodaLista"/>
        <w:rPr>
          <w:rFonts w:ascii="Arial" w:hAnsi="Arial" w:cs="Arial"/>
          <w:sz w:val="22"/>
          <w:szCs w:val="22"/>
        </w:rPr>
      </w:pPr>
    </w:p>
    <w:p w14:paraId="4F1FFFDF" w14:textId="1FF27FFE" w:rsidR="00494CB1" w:rsidRPr="0071310F" w:rsidRDefault="00494CB1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494CB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aos guardas civis da GCM de Osasco, Srs. Alexandre Oliveira e Eliane Teles, pelo sucesso na ocorrência que resultou na prisão em flagrante de um indivíduo que praticava furtos no bairro Jaguaribe. </w:t>
      </w:r>
    </w:p>
    <w:p w14:paraId="12F8A445" w14:textId="77777777" w:rsidR="0071310F" w:rsidRDefault="0071310F" w:rsidP="0071310F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468FE56A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2DD6AAB" w14:textId="034FD435" w:rsidR="00F52C4D" w:rsidRPr="00C4117C" w:rsidRDefault="00F52C4D" w:rsidP="00C4117C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C4117C">
        <w:rPr>
          <w:rFonts w:ascii="Arial" w:hAnsi="Arial" w:cs="Arial"/>
          <w:b/>
          <w:sz w:val="22"/>
          <w:szCs w:val="22"/>
        </w:rPr>
        <w:t>407/2017</w:t>
      </w:r>
      <w:r w:rsidR="00A17BD3" w:rsidRPr="00C4117C">
        <w:rPr>
          <w:rFonts w:ascii="Arial" w:hAnsi="Arial" w:cs="Arial"/>
          <w:b/>
          <w:sz w:val="22"/>
          <w:szCs w:val="22"/>
        </w:rPr>
        <w:t xml:space="preserve"> - TINHA DI FERREIRA - </w:t>
      </w:r>
      <w:r w:rsidR="00021AFC" w:rsidRPr="00C4117C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59A2FB89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C98AF2E" w14:textId="77777777" w:rsidR="00ED3C5B" w:rsidRDefault="00ED3C5B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68854D94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FE06BF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1855C161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CE8609C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0D83AA" w14:textId="77777777" w:rsidR="00ED3C5B" w:rsidRDefault="00311460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5DF429EB" w14:textId="7AF8FD53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D1B5B01" w14:textId="77777777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0E9808A" w14:textId="1A80E594" w:rsidR="00772BA3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D3C5B">
        <w:rPr>
          <w:rFonts w:ascii="Arial" w:hAnsi="Arial" w:cs="Arial"/>
          <w:b/>
          <w:caps/>
          <w:sz w:val="22"/>
          <w:szCs w:val="22"/>
        </w:rPr>
        <w:t>P</w:t>
      </w:r>
      <w:r w:rsidR="00772BA3" w:rsidRPr="00ED3C5B">
        <w:rPr>
          <w:rFonts w:ascii="Arial" w:hAnsi="Arial" w:cs="Arial"/>
          <w:b/>
          <w:caps/>
          <w:sz w:val="22"/>
          <w:szCs w:val="22"/>
        </w:rPr>
        <w:t>rojeto de decreto legislativo n. º 58/2019 – LÚCIA DA SAÚDE</w:t>
      </w:r>
      <w:r w:rsidR="00772BA3" w:rsidRPr="00ED3C5B">
        <w:rPr>
          <w:rFonts w:ascii="Arial" w:hAnsi="Arial" w:cs="Arial"/>
          <w:b/>
          <w:sz w:val="22"/>
          <w:szCs w:val="22"/>
        </w:rPr>
        <w:t>–</w:t>
      </w:r>
      <w:r w:rsidR="00772BA3" w:rsidRPr="00ED3C5B">
        <w:rPr>
          <w:rFonts w:ascii="Arial" w:hAnsi="Arial" w:cs="Arial"/>
          <w:sz w:val="22"/>
          <w:szCs w:val="22"/>
        </w:rPr>
        <w:t xml:space="preserve"> Dispõe sobre a concessão de Medalha Antônio Raposo Tavares e Diploma Cidade de Osasco ao senhor Celso Toscano Coutinho, pelos serviços prestados na cidade de Osasco. </w:t>
      </w:r>
      <w:r w:rsidR="00772BA3" w:rsidRPr="00ED3C5B">
        <w:rPr>
          <w:rFonts w:ascii="Arial" w:hAnsi="Arial" w:cs="Arial"/>
          <w:b/>
          <w:sz w:val="22"/>
          <w:szCs w:val="22"/>
        </w:rPr>
        <w:t>CONTÉM EMENDA 01/19 DA AUTORA.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2C72590D" w:rsidR="00772BA3" w:rsidRPr="00ED3C5B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57EA7BFA" w14:textId="5D7F06F5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D3ADDC9" w14:textId="77777777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9CF0311" w14:textId="6CFF0845" w:rsidR="00ED3C5B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3</w:t>
      </w:r>
      <w:r w:rsidRPr="00C4117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C4117C">
        <w:rPr>
          <w:rFonts w:ascii="Arial" w:hAnsi="Arial" w:cs="Arial"/>
          <w:b/>
          <w:sz w:val="22"/>
          <w:szCs w:val="22"/>
        </w:rPr>
        <w:t xml:space="preserve"> - BATISTA COMUNIDADE </w:t>
      </w:r>
      <w:r>
        <w:rPr>
          <w:rFonts w:ascii="Arial" w:hAnsi="Arial" w:cs="Arial"/>
          <w:b/>
          <w:sz w:val="22"/>
          <w:szCs w:val="22"/>
        </w:rPr>
        <w:t>–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 w:rsidRPr="00C4117C">
        <w:rPr>
          <w:rFonts w:ascii="Arial" w:hAnsi="Arial" w:cs="Arial"/>
          <w:sz w:val="22"/>
          <w:szCs w:val="22"/>
        </w:rPr>
        <w:t>Dispõe</w:t>
      </w:r>
      <w:r>
        <w:rPr>
          <w:rFonts w:ascii="Arial" w:hAnsi="Arial" w:cs="Arial"/>
          <w:sz w:val="22"/>
          <w:szCs w:val="22"/>
        </w:rPr>
        <w:t xml:space="preserve"> sobre a realização de sessões de cinema adaptados para pessoas com transtorno do espectro autista e suas famílias.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NI DA PIZZARIA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relativas a CMTO no que diz respeito ao Relatório Anual de Multas aplicadas nas empresas de Transportes Coletivos Urubupungá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6A90A038" w:rsidR="0066671D" w:rsidRPr="00AD5344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sectPr w:rsidR="0066671D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7503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4</cp:revision>
  <cp:lastPrinted>2020-12-08T12:43:00Z</cp:lastPrinted>
  <dcterms:created xsi:type="dcterms:W3CDTF">2020-12-07T14:42:00Z</dcterms:created>
  <dcterms:modified xsi:type="dcterms:W3CDTF">2020-12-08T12:44:00Z</dcterms:modified>
</cp:coreProperties>
</file>